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B357" w14:textId="63EE54AA" w:rsidR="00FC02EE" w:rsidRPr="00570250" w:rsidRDefault="00570250">
      <w:pPr>
        <w:rPr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</w:t>
      </w:r>
      <w:r w:rsidR="000C62D3">
        <w:rPr>
          <w:b/>
          <w:bCs/>
          <w:sz w:val="40"/>
          <w:szCs w:val="40"/>
        </w:rPr>
        <w:t xml:space="preserve">          </w:t>
      </w:r>
      <w:r>
        <w:rPr>
          <w:b/>
          <w:bCs/>
          <w:sz w:val="40"/>
          <w:szCs w:val="40"/>
        </w:rPr>
        <w:t xml:space="preserve"> </w:t>
      </w:r>
      <w:r w:rsidR="006B2F28">
        <w:rPr>
          <w:b/>
          <w:bCs/>
          <w:sz w:val="40"/>
          <w:szCs w:val="40"/>
        </w:rPr>
        <w:t xml:space="preserve">The </w:t>
      </w:r>
      <w:r w:rsidR="0070054B" w:rsidRPr="00570250">
        <w:rPr>
          <w:b/>
          <w:bCs/>
          <w:sz w:val="40"/>
          <w:szCs w:val="40"/>
        </w:rPr>
        <w:t>Gold Leaf Club</w:t>
      </w:r>
    </w:p>
    <w:p w14:paraId="53CC72B7" w14:textId="2A1191A6" w:rsidR="008102F7" w:rsidRPr="00570250" w:rsidRDefault="000C62D3" w:rsidP="00570250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</w:t>
      </w:r>
      <w:r w:rsidR="006B2F28">
        <w:rPr>
          <w:b/>
          <w:bCs/>
          <w:i/>
          <w:iCs/>
        </w:rPr>
        <w:t xml:space="preserve">           </w:t>
      </w:r>
      <w:r w:rsidR="00A04B06">
        <w:rPr>
          <w:b/>
          <w:bCs/>
          <w:i/>
          <w:iCs/>
        </w:rPr>
        <w:t xml:space="preserve">       </w:t>
      </w:r>
      <w:r>
        <w:rPr>
          <w:b/>
          <w:bCs/>
          <w:i/>
          <w:iCs/>
        </w:rPr>
        <w:t xml:space="preserve"> </w:t>
      </w:r>
      <w:r w:rsidR="008102F7" w:rsidRPr="00570250">
        <w:rPr>
          <w:b/>
          <w:bCs/>
          <w:i/>
          <w:iCs/>
        </w:rPr>
        <w:t xml:space="preserve">Premier </w:t>
      </w:r>
      <w:r w:rsidR="00570250">
        <w:rPr>
          <w:b/>
          <w:bCs/>
          <w:i/>
          <w:iCs/>
        </w:rPr>
        <w:t>Service</w:t>
      </w:r>
      <w:r w:rsidR="006B2F28">
        <w:rPr>
          <w:b/>
          <w:bCs/>
          <w:i/>
          <w:iCs/>
        </w:rPr>
        <w:t xml:space="preserve">s </w:t>
      </w:r>
      <w:r w:rsidR="00526757">
        <w:rPr>
          <w:b/>
          <w:bCs/>
          <w:i/>
          <w:iCs/>
        </w:rPr>
        <w:t>for</w:t>
      </w:r>
      <w:r w:rsidR="008102F7" w:rsidRPr="00570250">
        <w:rPr>
          <w:b/>
          <w:bCs/>
          <w:i/>
          <w:iCs/>
        </w:rPr>
        <w:t xml:space="preserve"> Senior</w:t>
      </w:r>
      <w:r w:rsidR="00A04B06">
        <w:rPr>
          <w:b/>
          <w:bCs/>
          <w:i/>
          <w:iCs/>
        </w:rPr>
        <w:t>s</w:t>
      </w:r>
    </w:p>
    <w:p w14:paraId="43FEDFE6" w14:textId="77777777" w:rsidR="008102F7" w:rsidRDefault="008102F7" w:rsidP="008102F7"/>
    <w:p w14:paraId="796704A3" w14:textId="77777777" w:rsidR="008102F7" w:rsidRDefault="008102F7" w:rsidP="008102F7"/>
    <w:p w14:paraId="30C7380F" w14:textId="2CDEABE2" w:rsidR="00D52ADB" w:rsidRDefault="00D52ADB" w:rsidP="00EC345B">
      <w:pPr>
        <w:jc w:val="both"/>
      </w:pPr>
      <w:r>
        <w:t>The gold leaf is found in many stories in literature symbolizing courage and divinity in overcoming challenges. Philippians 4:1</w:t>
      </w:r>
      <w:r w:rsidR="006B2F28">
        <w:t>9</w:t>
      </w:r>
      <w:r>
        <w:t xml:space="preserve"> says </w:t>
      </w:r>
      <w:r w:rsidR="006B2F28">
        <w:t>“</w:t>
      </w:r>
      <w:r w:rsidR="00237CD6">
        <w:t>And my God will meet all your needs according to the riches of his glory in Christ Jesus</w:t>
      </w:r>
      <w:r>
        <w:t>.</w:t>
      </w:r>
      <w:r w:rsidR="006B2F28">
        <w:t>”</w:t>
      </w:r>
      <w:r w:rsidR="00237CD6">
        <w:t xml:space="preserve"> T</w:t>
      </w:r>
      <w:r>
        <w:t>he gold leaf was a perfect symbol to represent</w:t>
      </w:r>
      <w:r w:rsidR="00EC345B">
        <w:t xml:space="preserve"> divine intervention and t</w:t>
      </w:r>
      <w:r>
        <w:t>he courage of many seniors in overcoming</w:t>
      </w:r>
      <w:r w:rsidR="00F1366F">
        <w:t xml:space="preserve"> difficulties</w:t>
      </w:r>
      <w:r>
        <w:t xml:space="preserve"> presented through growing older at home. </w:t>
      </w:r>
    </w:p>
    <w:p w14:paraId="53E50E62" w14:textId="77777777" w:rsidR="00D52ADB" w:rsidRDefault="00D52ADB" w:rsidP="008102F7"/>
    <w:p w14:paraId="6211635E" w14:textId="7B947D5B" w:rsidR="00D52ADB" w:rsidRDefault="00D52ADB" w:rsidP="008102F7">
      <w:r>
        <w:t xml:space="preserve">The </w:t>
      </w:r>
      <w:r w:rsidR="0070054B">
        <w:t>Gold Leaf</w:t>
      </w:r>
      <w:r>
        <w:t xml:space="preserve"> Club</w:t>
      </w:r>
      <w:r w:rsidR="0070054B">
        <w:t xml:space="preserve"> </w:t>
      </w:r>
      <w:r w:rsidR="007740FC">
        <w:t xml:space="preserve">is a Christian organization founded </w:t>
      </w:r>
      <w:r w:rsidR="008102F7">
        <w:t xml:space="preserve">in 2025 </w:t>
      </w:r>
      <w:r w:rsidR="007740FC">
        <w:t>recognizing the need</w:t>
      </w:r>
      <w:r w:rsidR="008102F7">
        <w:t xml:space="preserve"> </w:t>
      </w:r>
      <w:r w:rsidR="006B2F28">
        <w:t xml:space="preserve">many </w:t>
      </w:r>
      <w:r w:rsidR="008102F7">
        <w:t>seniors</w:t>
      </w:r>
      <w:r w:rsidR="00570250">
        <w:t xml:space="preserve"> have in three</w:t>
      </w:r>
      <w:r w:rsidR="008102F7">
        <w:t xml:space="preserve"> main </w:t>
      </w:r>
      <w:r w:rsidR="00FF0181">
        <w:t xml:space="preserve">categories </w:t>
      </w:r>
      <w:r w:rsidR="008102F7">
        <w:t xml:space="preserve">to </w:t>
      </w:r>
      <w:r w:rsidR="00EC345B">
        <w:t xml:space="preserve">make living at </w:t>
      </w:r>
      <w:r w:rsidR="00526757">
        <w:t>home more comfortable</w:t>
      </w:r>
      <w:r w:rsidR="00EC345B">
        <w:t xml:space="preserve">. </w:t>
      </w:r>
      <w:r w:rsidR="0070054B">
        <w:t>Our mi</w:t>
      </w:r>
      <w:r w:rsidR="0036668D">
        <w:t xml:space="preserve">ssion is to provide the </w:t>
      </w:r>
      <w:r w:rsidR="00570250">
        <w:t xml:space="preserve">services and </w:t>
      </w:r>
      <w:r w:rsidR="0036668D">
        <w:t xml:space="preserve">supports to </w:t>
      </w:r>
      <w:r>
        <w:t xml:space="preserve">ease and </w:t>
      </w:r>
      <w:r w:rsidR="00570250">
        <w:t xml:space="preserve">elevate lifestyle </w:t>
      </w:r>
      <w:r>
        <w:t xml:space="preserve">while aging </w:t>
      </w:r>
      <w:r w:rsidR="00570250">
        <w:t xml:space="preserve">at home. </w:t>
      </w:r>
      <w:r w:rsidR="00A10F37">
        <w:t xml:space="preserve">Our club membership is designed to address three areas of need: </w:t>
      </w:r>
    </w:p>
    <w:p w14:paraId="28557103" w14:textId="77777777" w:rsidR="00D52ADB" w:rsidRDefault="00D52ADB" w:rsidP="008102F7"/>
    <w:p w14:paraId="783BC147" w14:textId="415E6A03" w:rsidR="00A10F37" w:rsidRPr="00A10F37" w:rsidRDefault="00A10F37" w:rsidP="00A10F37">
      <w:pPr>
        <w:pStyle w:val="ListParagraph"/>
        <w:numPr>
          <w:ilvl w:val="0"/>
          <w:numId w:val="3"/>
        </w:numPr>
        <w:rPr>
          <w:b/>
          <w:bCs/>
        </w:rPr>
      </w:pPr>
      <w:r w:rsidRPr="00A10F37">
        <w:rPr>
          <w:b/>
          <w:bCs/>
        </w:rPr>
        <w:t>Social Interactions</w:t>
      </w:r>
    </w:p>
    <w:p w14:paraId="7DEA9940" w14:textId="3BF681EF" w:rsidR="00570250" w:rsidRDefault="00570250" w:rsidP="00A10F37">
      <w:r>
        <w:t>Research shows how important a social life is to seniors. P</w:t>
      </w:r>
      <w:r w:rsidR="00D52ADB">
        <w:t>eople</w:t>
      </w:r>
      <w:r>
        <w:t xml:space="preserve"> live longer </w:t>
      </w:r>
      <w:r w:rsidR="00A10F37">
        <w:t xml:space="preserve">with a greater degree of happiness </w:t>
      </w:r>
      <w:r>
        <w:t>with social interaction</w:t>
      </w:r>
      <w:r w:rsidR="00A10F37">
        <w:t>s</w:t>
      </w:r>
      <w:r>
        <w:t xml:space="preserve">. </w:t>
      </w:r>
      <w:r w:rsidR="00A10F37">
        <w:t>We</w:t>
      </w:r>
      <w:r>
        <w:t xml:space="preserve"> provide a </w:t>
      </w:r>
      <w:r w:rsidR="00690997">
        <w:t>once-a-month</w:t>
      </w:r>
      <w:r>
        <w:t xml:space="preserve"> lunch club and other activities designed to foster fellowship and purpose. </w:t>
      </w:r>
      <w:r w:rsidR="00A10F37">
        <w:t>Our m</w:t>
      </w:r>
      <w:r>
        <w:t>onthly lunch and learn</w:t>
      </w:r>
      <w:r w:rsidR="00A10F37">
        <w:t xml:space="preserve"> days are simply f</w:t>
      </w:r>
      <w:r w:rsidR="00FF0181">
        <w:t>ellowship around food which include</w:t>
      </w:r>
      <w:r w:rsidR="006369E0">
        <w:t xml:space="preserve"> a </w:t>
      </w:r>
      <w:r w:rsidR="002E4A3E">
        <w:t>meal with</w:t>
      </w:r>
      <w:r w:rsidR="008102F7">
        <w:t xml:space="preserve"> other </w:t>
      </w:r>
      <w:r w:rsidR="00A10F37">
        <w:t xml:space="preserve">Club Members </w:t>
      </w:r>
      <w:r>
        <w:t xml:space="preserve">with entertainment or </w:t>
      </w:r>
      <w:r w:rsidR="00A10F37">
        <w:t xml:space="preserve">requested learning activities. Meals are included with membership. Door to door transportation is available for $20.00. </w:t>
      </w:r>
    </w:p>
    <w:p w14:paraId="02CF53A3" w14:textId="78BD65B7" w:rsidR="00570250" w:rsidRDefault="00A10F37" w:rsidP="00570250">
      <w:r>
        <w:t xml:space="preserve">    </w:t>
      </w:r>
    </w:p>
    <w:p w14:paraId="3F5BE58D" w14:textId="77777777" w:rsidR="00237CD6" w:rsidRDefault="00237CD6" w:rsidP="00237CD6">
      <w:pPr>
        <w:pStyle w:val="ListParagraph"/>
        <w:numPr>
          <w:ilvl w:val="0"/>
          <w:numId w:val="3"/>
        </w:numPr>
      </w:pPr>
      <w:r w:rsidRPr="00237CD6">
        <w:rPr>
          <w:b/>
          <w:bCs/>
        </w:rPr>
        <w:t>Preferred Service Providers</w:t>
      </w:r>
      <w:r>
        <w:t xml:space="preserve">- </w:t>
      </w:r>
      <w:r w:rsidR="00570250">
        <w:t>Seniors are a targeted demographic for</w:t>
      </w:r>
    </w:p>
    <w:p w14:paraId="198B011A" w14:textId="253362A4" w:rsidR="00570250" w:rsidRDefault="00570250" w:rsidP="00237CD6">
      <w:r>
        <w:t>dishonest service providers</w:t>
      </w:r>
      <w:r w:rsidR="00A10F37">
        <w:t xml:space="preserve">. </w:t>
      </w:r>
      <w:r>
        <w:t xml:space="preserve"> Not only are reputable service providers difficult to find</w:t>
      </w:r>
      <w:r w:rsidR="006B2F28">
        <w:t>;</w:t>
      </w:r>
      <w:r>
        <w:t xml:space="preserve"> </w:t>
      </w:r>
      <w:r w:rsidR="00BE2D04">
        <w:t>but they are</w:t>
      </w:r>
      <w:r w:rsidR="00F1366F">
        <w:t xml:space="preserve"> also</w:t>
      </w:r>
      <w:r w:rsidR="00BE2D04">
        <w:t xml:space="preserve"> notorious for </w:t>
      </w:r>
      <w:r w:rsidR="00F1366F">
        <w:t xml:space="preserve">an </w:t>
      </w:r>
      <w:r w:rsidR="006B2F28">
        <w:t>inferior</w:t>
      </w:r>
      <w:r w:rsidR="00BE2D04">
        <w:t xml:space="preserve"> quality</w:t>
      </w:r>
      <w:r w:rsidR="00F1366F">
        <w:t xml:space="preserve"> of</w:t>
      </w:r>
      <w:r w:rsidR="00BE2D04">
        <w:t xml:space="preserve"> work done for </w:t>
      </w:r>
      <w:r w:rsidR="00237CD6">
        <w:t xml:space="preserve">elderly </w:t>
      </w:r>
      <w:r w:rsidR="00BE2D04">
        <w:t xml:space="preserve">homeowners. Our </w:t>
      </w:r>
      <w:r w:rsidR="00A10F37">
        <w:t xml:space="preserve">list of preferred </w:t>
      </w:r>
      <w:r w:rsidR="00BE2D04">
        <w:t xml:space="preserve">service providers </w:t>
      </w:r>
      <w:r w:rsidR="006B2F28">
        <w:t>is</w:t>
      </w:r>
      <w:r w:rsidR="00BE2D04">
        <w:t xml:space="preserve"> vetted and reviewed after each job to ensure top quality </w:t>
      </w:r>
      <w:r w:rsidR="00F1366F">
        <w:t>services</w:t>
      </w:r>
      <w:r w:rsidR="00BE2D04">
        <w:t xml:space="preserve"> for our clients. </w:t>
      </w:r>
      <w:r w:rsidR="006B2F28">
        <w:t xml:space="preserve">One call for any service needed is included in our membership. </w:t>
      </w:r>
    </w:p>
    <w:p w14:paraId="24AD3B0D" w14:textId="77777777" w:rsidR="006B2F28" w:rsidRDefault="006B2F28" w:rsidP="006B2F28"/>
    <w:p w14:paraId="2C60C03F" w14:textId="62437580" w:rsidR="00C90E11" w:rsidRPr="00C90E11" w:rsidRDefault="00F1366F" w:rsidP="00F1366F">
      <w:pPr>
        <w:pStyle w:val="ListParagraph"/>
        <w:numPr>
          <w:ilvl w:val="0"/>
          <w:numId w:val="3"/>
        </w:numPr>
        <w:rPr>
          <w:b/>
          <w:bCs/>
        </w:rPr>
      </w:pPr>
      <w:r w:rsidRPr="00F1366F">
        <w:rPr>
          <w:b/>
          <w:bCs/>
        </w:rPr>
        <w:t>Concierge Services-</w:t>
      </w:r>
      <w:r>
        <w:rPr>
          <w:b/>
          <w:bCs/>
        </w:rPr>
        <w:t xml:space="preserve"> </w:t>
      </w:r>
      <w:r>
        <w:t>The biggest challenge for some</w:t>
      </w:r>
      <w:r w:rsidR="00237CD6">
        <w:t xml:space="preserve"> seniors</w:t>
      </w:r>
      <w:r>
        <w:t xml:space="preserve"> </w:t>
      </w:r>
      <w:proofErr w:type="gramStart"/>
      <w:r w:rsidR="00EC345B">
        <w:t>is</w:t>
      </w:r>
      <w:proofErr w:type="gramEnd"/>
    </w:p>
    <w:p w14:paraId="50A9627D" w14:textId="5BB71035" w:rsidR="00EC345B" w:rsidRPr="00EC345B" w:rsidRDefault="00F1366F" w:rsidP="00EC345B">
      <w:pPr>
        <w:rPr>
          <w:szCs w:val="28"/>
        </w:rPr>
      </w:pPr>
      <w:r>
        <w:t xml:space="preserve">access to shopping and doctor’s appointments. Our concierge services </w:t>
      </w:r>
      <w:proofErr w:type="gramStart"/>
      <w:r>
        <w:t>is</w:t>
      </w:r>
      <w:proofErr w:type="gramEnd"/>
      <w:r>
        <w:t xml:space="preserve"> one call to schedule a trip to the grocery store, order groceries online, hair appointments, nail appointments, pet </w:t>
      </w:r>
      <w:r w:rsidR="00EC345B">
        <w:t>grooming, pickup</w:t>
      </w:r>
      <w:r w:rsidR="00C90E11">
        <w:t xml:space="preserve"> and delivery</w:t>
      </w:r>
      <w:r w:rsidR="00237CD6">
        <w:t>,</w:t>
      </w:r>
      <w:r w:rsidR="00C90E11">
        <w:t xml:space="preserve"> etc.</w:t>
      </w:r>
      <w:r w:rsidR="00C90E11" w:rsidRPr="00EC345B">
        <w:rPr>
          <w:b/>
          <w:bCs/>
        </w:rPr>
        <w:t xml:space="preserve"> </w:t>
      </w:r>
      <w:r w:rsidR="00C90E11" w:rsidRPr="00C90E11">
        <w:t>All concierge services are priced separately</w:t>
      </w:r>
      <w:r w:rsidR="00C90E11">
        <w:t xml:space="preserve"> by the hour</w:t>
      </w:r>
      <w:r w:rsidR="00237CD6">
        <w:rPr>
          <w:szCs w:val="28"/>
        </w:rPr>
        <w:t xml:space="preserve"> and is available only through club membership. </w:t>
      </w:r>
    </w:p>
    <w:p w14:paraId="55B08841" w14:textId="0D34461B" w:rsidR="006B2F28" w:rsidRPr="00EC345B" w:rsidRDefault="006B2F28" w:rsidP="00EC345B">
      <w:pPr>
        <w:rPr>
          <w:b/>
          <w:bCs/>
        </w:rPr>
      </w:pPr>
    </w:p>
    <w:p w14:paraId="0DCE4FF5" w14:textId="7F0D45F2" w:rsidR="00EC345B" w:rsidRPr="00EC345B" w:rsidRDefault="00EC345B" w:rsidP="00EC345B">
      <w:pPr>
        <w:rPr>
          <w:b/>
          <w:bCs/>
          <w:szCs w:val="28"/>
        </w:rPr>
      </w:pPr>
      <w:r w:rsidRPr="00EC345B">
        <w:rPr>
          <w:b/>
          <w:bCs/>
          <w:szCs w:val="28"/>
        </w:rPr>
        <w:t xml:space="preserve">Ask about our housekeeping services and nutrition plans. </w:t>
      </w:r>
    </w:p>
    <w:p w14:paraId="32C85F67" w14:textId="5EA13805" w:rsidR="008A749B" w:rsidRDefault="008A749B" w:rsidP="00FF0181"/>
    <w:p w14:paraId="052D5ADD" w14:textId="146AC75E" w:rsidR="007740FC" w:rsidRDefault="00145548" w:rsidP="00FF0181">
      <w:r>
        <w:t xml:space="preserve">Wellness checks are part of club membership. </w:t>
      </w:r>
      <w:r w:rsidR="008A749B">
        <w:t xml:space="preserve">Our staff calls </w:t>
      </w:r>
      <w:r w:rsidR="006369E0">
        <w:t xml:space="preserve">club </w:t>
      </w:r>
      <w:r w:rsidR="008A749B">
        <w:t>member</w:t>
      </w:r>
      <w:r>
        <w:t>s</w:t>
      </w:r>
      <w:r w:rsidR="008A749B">
        <w:t xml:space="preserve"> </w:t>
      </w:r>
      <w:r>
        <w:t xml:space="preserve">regularly to </w:t>
      </w:r>
      <w:r w:rsidR="008A749B">
        <w:t>discuss</w:t>
      </w:r>
      <w:r>
        <w:t xml:space="preserve"> </w:t>
      </w:r>
      <w:r w:rsidR="008A749B">
        <w:t xml:space="preserve">the week’s activities and checks to see if needs </w:t>
      </w:r>
      <w:r w:rsidR="00C90E11">
        <w:t xml:space="preserve">are met and schedule trips if necessary. </w:t>
      </w:r>
      <w:r w:rsidR="008A749B">
        <w:t xml:space="preserve">Home visits may be included if the client is not reachable by phone. </w:t>
      </w:r>
    </w:p>
    <w:p w14:paraId="7CB98C2F" w14:textId="77777777" w:rsidR="007740FC" w:rsidRDefault="007740FC" w:rsidP="00FF0181"/>
    <w:p w14:paraId="7DDF010E" w14:textId="77777777" w:rsidR="00237CD6" w:rsidRDefault="00237CD6" w:rsidP="00FF0181">
      <w:r>
        <w:t>We depend on our sponsors to keep club membership low. Please consider giving through the QR code below or through our website</w:t>
      </w:r>
    </w:p>
    <w:p w14:paraId="50F6644A" w14:textId="423C7F9F" w:rsidR="008102F7" w:rsidRDefault="00000000">
      <w:hyperlink r:id="rId5" w:history="1">
        <w:r w:rsidR="00237CD6" w:rsidRPr="00746D39">
          <w:rPr>
            <w:rStyle w:val="Hyperlink"/>
          </w:rPr>
          <w:t>www.thegoldleafclub.org</w:t>
        </w:r>
      </w:hyperlink>
      <w:r w:rsidR="00237CD6">
        <w:br/>
      </w:r>
    </w:p>
    <w:p w14:paraId="2461240B" w14:textId="3074FFD7" w:rsidR="00EC345B" w:rsidRDefault="00EC345B" w:rsidP="00EC345B">
      <w:r>
        <w:t>For more information about membership, call: ….</w:t>
      </w:r>
      <w:r w:rsidR="00237CD6">
        <w:t>662-760-2637</w:t>
      </w:r>
    </w:p>
    <w:p w14:paraId="149E0C13" w14:textId="77777777" w:rsidR="008102F7" w:rsidRDefault="008102F7"/>
    <w:p w14:paraId="3586DF91" w14:textId="2A745E4F" w:rsidR="00EC345B" w:rsidRDefault="00BC4520">
      <w:r>
        <w:t xml:space="preserve">Include QR code for </w:t>
      </w:r>
      <w:r w:rsidR="00237CD6">
        <w:t>“Go Fund Me page</w:t>
      </w:r>
      <w:r>
        <w:t xml:space="preserve">. </w:t>
      </w:r>
    </w:p>
    <w:p w14:paraId="20BC27CB" w14:textId="1B610B98" w:rsidR="00BC4520" w:rsidRDefault="00237CD6">
      <w:r>
        <w:t>G</w:t>
      </w:r>
      <w:r w:rsidR="00BC4520">
        <w:t xml:space="preserve">ift a membership to a friend.  </w:t>
      </w:r>
    </w:p>
    <w:p w14:paraId="13FC8B72" w14:textId="77777777" w:rsidR="00EC345B" w:rsidRDefault="00EC345B"/>
    <w:p w14:paraId="112C2689" w14:textId="77777777" w:rsidR="008102F7" w:rsidRDefault="008102F7"/>
    <w:sectPr w:rsidR="008102F7" w:rsidSect="009B4FE4">
      <w:pgSz w:w="12240" w:h="15840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75F9A"/>
    <w:multiLevelType w:val="hybridMultilevel"/>
    <w:tmpl w:val="C876D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34CD6"/>
    <w:multiLevelType w:val="hybridMultilevel"/>
    <w:tmpl w:val="69346736"/>
    <w:lvl w:ilvl="0" w:tplc="242042D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B73AE"/>
    <w:multiLevelType w:val="hybridMultilevel"/>
    <w:tmpl w:val="ED904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129774">
    <w:abstractNumId w:val="2"/>
  </w:num>
  <w:num w:numId="2" w16cid:durableId="1123620143">
    <w:abstractNumId w:val="0"/>
  </w:num>
  <w:num w:numId="3" w16cid:durableId="699936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2F7"/>
    <w:rsid w:val="000C62D3"/>
    <w:rsid w:val="000F14D7"/>
    <w:rsid w:val="00145548"/>
    <w:rsid w:val="00237CD6"/>
    <w:rsid w:val="002E4A3E"/>
    <w:rsid w:val="0036668D"/>
    <w:rsid w:val="00526757"/>
    <w:rsid w:val="00570250"/>
    <w:rsid w:val="006369E0"/>
    <w:rsid w:val="00690997"/>
    <w:rsid w:val="006B2F28"/>
    <w:rsid w:val="0070054B"/>
    <w:rsid w:val="007740FC"/>
    <w:rsid w:val="008102F7"/>
    <w:rsid w:val="008A749B"/>
    <w:rsid w:val="009B4FE4"/>
    <w:rsid w:val="00A04B06"/>
    <w:rsid w:val="00A10F37"/>
    <w:rsid w:val="00BC4520"/>
    <w:rsid w:val="00BE2D04"/>
    <w:rsid w:val="00C90E11"/>
    <w:rsid w:val="00D52ADB"/>
    <w:rsid w:val="00D76822"/>
    <w:rsid w:val="00EC345B"/>
    <w:rsid w:val="00F1366F"/>
    <w:rsid w:val="00FC02EE"/>
    <w:rsid w:val="00FF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41AC29"/>
  <w15:chartTrackingRefBased/>
  <w15:docId w15:val="{893F1465-E6D2-8142-BF44-5CBE1FB5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Body CS)"/>
        <w:sz w:val="28"/>
        <w:szCs w:val="1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2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7C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7C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hegoldleafclub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2025-04-24T23:24:00Z</dcterms:created>
  <dcterms:modified xsi:type="dcterms:W3CDTF">2025-04-27T19:41:00Z</dcterms:modified>
</cp:coreProperties>
</file>